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86" w:rsidRPr="000D6EBB" w:rsidRDefault="00146FB4" w:rsidP="00146FB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D6EBB">
        <w:rPr>
          <w:rFonts w:ascii="Arial" w:hAnsi="Arial" w:cs="Arial"/>
          <w:sz w:val="24"/>
          <w:szCs w:val="24"/>
        </w:rPr>
        <w:t>О</w:t>
      </w:r>
      <w:r w:rsidR="00282886" w:rsidRPr="000D6EBB">
        <w:rPr>
          <w:rFonts w:ascii="Arial" w:hAnsi="Arial" w:cs="Arial"/>
          <w:sz w:val="24"/>
          <w:szCs w:val="24"/>
        </w:rPr>
        <w:t>тчет</w:t>
      </w:r>
    </w:p>
    <w:p w:rsidR="00282886" w:rsidRPr="000D6EBB" w:rsidRDefault="00282886" w:rsidP="00146FB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D6EBB">
        <w:rPr>
          <w:rFonts w:ascii="Arial" w:hAnsi="Arial" w:cs="Arial"/>
          <w:sz w:val="24"/>
          <w:szCs w:val="24"/>
        </w:rPr>
        <w:t>о проведении публичных консультаций</w:t>
      </w:r>
    </w:p>
    <w:p w:rsidR="00282886" w:rsidRPr="000D6EBB" w:rsidRDefault="00282886" w:rsidP="00282886">
      <w:pPr>
        <w:pStyle w:val="ConsPlusNonformat"/>
        <w:jc w:val="both"/>
        <w:outlineLvl w:val="0"/>
        <w:rPr>
          <w:rFonts w:ascii="Arial" w:hAnsi="Arial" w:cs="Arial"/>
          <w:sz w:val="24"/>
          <w:szCs w:val="24"/>
        </w:rPr>
      </w:pPr>
    </w:p>
    <w:p w:rsidR="00282886" w:rsidRPr="000D6EBB" w:rsidRDefault="00146FB4" w:rsidP="0035683A">
      <w:pPr>
        <w:pStyle w:val="ConsPlusNonformat"/>
        <w:ind w:firstLine="708"/>
        <w:jc w:val="center"/>
        <w:rPr>
          <w:rFonts w:ascii="Arial" w:hAnsi="Arial" w:cs="Arial"/>
          <w:sz w:val="24"/>
          <w:szCs w:val="24"/>
        </w:rPr>
      </w:pPr>
      <w:r w:rsidRPr="000D6EBB">
        <w:rPr>
          <w:rFonts w:ascii="Arial" w:hAnsi="Arial" w:cs="Arial"/>
          <w:sz w:val="24"/>
          <w:szCs w:val="24"/>
        </w:rPr>
        <w:t>Комитет имущественных отношений города Арзамаса Нижегородской области</w:t>
      </w:r>
    </w:p>
    <w:p w:rsidR="0008721D" w:rsidRPr="000D6EBB" w:rsidRDefault="00A64E9F" w:rsidP="0035683A">
      <w:pPr>
        <w:pStyle w:val="ConsPlusNonformat"/>
        <w:ind w:firstLine="708"/>
        <w:jc w:val="center"/>
        <w:rPr>
          <w:rFonts w:ascii="Arial" w:hAnsi="Arial" w:cs="Arial"/>
          <w:sz w:val="24"/>
          <w:szCs w:val="24"/>
        </w:rPr>
      </w:pPr>
      <w:r w:rsidRPr="000D6EBB">
        <w:rPr>
          <w:rFonts w:ascii="Arial" w:hAnsi="Arial" w:cs="Arial"/>
          <w:sz w:val="24"/>
          <w:szCs w:val="24"/>
        </w:rPr>
        <w:t xml:space="preserve">Проект </w:t>
      </w:r>
      <w:r w:rsidR="0035683A" w:rsidRPr="000D6EBB">
        <w:rPr>
          <w:rFonts w:ascii="Arial" w:hAnsi="Arial" w:cs="Arial"/>
          <w:sz w:val="24"/>
          <w:szCs w:val="24"/>
        </w:rPr>
        <w:t>решения городской Думы городского округа город Арзамас Нижегородской области</w:t>
      </w:r>
    </w:p>
    <w:p w:rsidR="00146FB4" w:rsidRPr="000D6EBB" w:rsidRDefault="0008721D" w:rsidP="0035683A">
      <w:pPr>
        <w:pStyle w:val="ConsPlusNonformat"/>
        <w:ind w:firstLine="708"/>
        <w:jc w:val="center"/>
        <w:rPr>
          <w:rFonts w:ascii="Arial" w:hAnsi="Arial" w:cs="Arial"/>
          <w:sz w:val="24"/>
          <w:szCs w:val="24"/>
        </w:rPr>
      </w:pPr>
      <w:r w:rsidRPr="000D6EBB">
        <w:rPr>
          <w:rFonts w:ascii="Arial" w:hAnsi="Arial" w:cs="Arial"/>
          <w:sz w:val="24"/>
          <w:szCs w:val="24"/>
        </w:rPr>
        <w:t>«</w:t>
      </w:r>
      <w:r w:rsidR="000D6EBB" w:rsidRPr="000D6EBB">
        <w:rPr>
          <w:rFonts w:ascii="Arial" w:hAnsi="Arial" w:cs="Arial"/>
          <w:sz w:val="24"/>
          <w:szCs w:val="24"/>
        </w:rPr>
        <w:t>Об утверждении правил определения цены продажи земельного участка, находящегося в собственности муниципального образования городского округа город Арзамас Нижегородской области, при заключении договора купли-продажи такого земельного участка без проведения торгов</w:t>
      </w:r>
      <w:r w:rsidRPr="000D6EBB">
        <w:rPr>
          <w:rFonts w:ascii="Arial" w:hAnsi="Arial" w:cs="Arial"/>
          <w:sz w:val="24"/>
          <w:szCs w:val="24"/>
        </w:rPr>
        <w:t>».</w:t>
      </w:r>
    </w:p>
    <w:p w:rsidR="0035683A" w:rsidRPr="000D6EBB" w:rsidRDefault="0035683A" w:rsidP="0028288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82886" w:rsidRPr="000D6EBB" w:rsidRDefault="00282886" w:rsidP="0028288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6EBB">
        <w:rPr>
          <w:rFonts w:ascii="Arial" w:hAnsi="Arial" w:cs="Arial"/>
          <w:sz w:val="24"/>
          <w:szCs w:val="24"/>
        </w:rPr>
        <w:t>1. Срок проведения публичных консультаций:</w:t>
      </w:r>
    </w:p>
    <w:p w:rsidR="000D6EBB" w:rsidRPr="000D6EBB" w:rsidRDefault="000D6EBB" w:rsidP="00D264E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0D6EBB">
        <w:rPr>
          <w:rFonts w:ascii="Arial" w:hAnsi="Arial" w:cs="Arial"/>
          <w:sz w:val="24"/>
          <w:szCs w:val="24"/>
        </w:rPr>
        <w:t>22 июня 2020 года – 22 июля 2020 года</w:t>
      </w:r>
    </w:p>
    <w:p w:rsidR="000D6EBB" w:rsidRPr="000D6EBB" w:rsidRDefault="000D6EBB" w:rsidP="0028288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82886" w:rsidRPr="000D6EBB" w:rsidRDefault="00282886" w:rsidP="0028288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6EBB">
        <w:rPr>
          <w:rFonts w:ascii="Arial" w:hAnsi="Arial" w:cs="Arial"/>
          <w:sz w:val="24"/>
          <w:szCs w:val="24"/>
        </w:rPr>
        <w:t>2. Проведенные формы публичных консультаций:</w:t>
      </w:r>
    </w:p>
    <w:p w:rsidR="00282886" w:rsidRPr="000D6EBB" w:rsidRDefault="00282886" w:rsidP="002828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200"/>
        <w:gridCol w:w="2400"/>
        <w:gridCol w:w="2381"/>
      </w:tblGrid>
      <w:tr w:rsidR="00282886" w:rsidRPr="000D6E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86" w:rsidRPr="000D6EBB" w:rsidRDefault="002828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EBB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0D6E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D6EB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86" w:rsidRPr="000D6EBB" w:rsidRDefault="002828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EBB">
              <w:rPr>
                <w:rFonts w:ascii="Arial" w:hAnsi="Arial" w:cs="Arial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86" w:rsidRPr="000D6EBB" w:rsidRDefault="002828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EBB">
              <w:rPr>
                <w:rFonts w:ascii="Arial" w:hAnsi="Arial" w:cs="Arial"/>
                <w:sz w:val="24"/>
                <w:szCs w:val="24"/>
              </w:rPr>
              <w:t>Сроки проведения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86" w:rsidRPr="000D6EBB" w:rsidRDefault="002828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EBB">
              <w:rPr>
                <w:rFonts w:ascii="Arial" w:hAnsi="Arial" w:cs="Arial"/>
                <w:sz w:val="24"/>
                <w:szCs w:val="24"/>
              </w:rPr>
              <w:t>Общее количество участников</w:t>
            </w:r>
          </w:p>
        </w:tc>
      </w:tr>
      <w:tr w:rsidR="00282886" w:rsidRPr="000D6E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86" w:rsidRPr="000D6EBB" w:rsidRDefault="00146F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D6E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86" w:rsidRPr="000D6EBB" w:rsidRDefault="00146FB4" w:rsidP="00883FB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EBB">
              <w:rPr>
                <w:rFonts w:ascii="Arial" w:eastAsia="Calibri" w:hAnsi="Arial" w:cs="Arial"/>
                <w:sz w:val="24"/>
                <w:szCs w:val="24"/>
              </w:rPr>
              <w:t>Сбор мнений посредством направления предложений и замечаний в электронном виде на адрес:</w:t>
            </w:r>
            <w:r w:rsidRPr="000D6EBB">
              <w:rPr>
                <w:rFonts w:ascii="Arial" w:hAnsi="Arial" w:cs="Arial"/>
                <w:sz w:val="24"/>
                <w:szCs w:val="24"/>
              </w:rPr>
              <w:t xml:space="preserve"> arz-kio@goradm.arz.nnov.ru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86" w:rsidRPr="000D6EBB" w:rsidRDefault="00D264E2" w:rsidP="00D264E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22.06.</w:t>
            </w:r>
            <w:r w:rsidR="00A64E9F" w:rsidRPr="000D6EBB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A64E9F" w:rsidRPr="000D6EB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A64E9F" w:rsidRPr="000D6EBB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A64E9F" w:rsidRPr="000D6EBB">
              <w:rPr>
                <w:rFonts w:ascii="Arial" w:hAnsi="Arial" w:cs="Arial"/>
                <w:sz w:val="24"/>
                <w:szCs w:val="24"/>
              </w:rPr>
              <w:t>.20</w:t>
            </w:r>
            <w:r w:rsidR="0035683A" w:rsidRPr="000D6EB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86" w:rsidRPr="000D6EBB" w:rsidRDefault="00A64E9F" w:rsidP="008B793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E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2886" w:rsidRPr="000D6E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86" w:rsidRPr="000D6EBB" w:rsidRDefault="00146F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D6E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7" w:rsidRPr="000D6EBB" w:rsidRDefault="00146FB4" w:rsidP="00883FB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EBB">
              <w:rPr>
                <w:rFonts w:ascii="Arial" w:hAnsi="Arial" w:cs="Arial"/>
                <w:sz w:val="24"/>
                <w:szCs w:val="24"/>
              </w:rPr>
              <w:t xml:space="preserve">Сбор </w:t>
            </w:r>
            <w:r w:rsidRPr="000D6EBB">
              <w:rPr>
                <w:rFonts w:ascii="Arial" w:eastAsia="Calibri" w:hAnsi="Arial" w:cs="Arial"/>
                <w:sz w:val="24"/>
                <w:szCs w:val="24"/>
              </w:rPr>
              <w:t>мнений на бумажном носителе, направленных по адресу:</w:t>
            </w:r>
            <w:r w:rsidRPr="000D6E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D6EBB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0D6EBB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0D6EBB">
              <w:rPr>
                <w:rFonts w:ascii="Arial" w:hAnsi="Arial" w:cs="Arial"/>
                <w:sz w:val="24"/>
                <w:szCs w:val="24"/>
              </w:rPr>
              <w:t>рзамас</w:t>
            </w:r>
            <w:proofErr w:type="spellEnd"/>
            <w:r w:rsidRPr="000D6EBB">
              <w:rPr>
                <w:rFonts w:ascii="Arial" w:hAnsi="Arial" w:cs="Arial"/>
                <w:sz w:val="24"/>
                <w:szCs w:val="24"/>
              </w:rPr>
              <w:t xml:space="preserve"> Нижегородской области</w:t>
            </w:r>
            <w:r w:rsidR="00883FB7" w:rsidRPr="000D6EBB">
              <w:rPr>
                <w:rFonts w:ascii="Arial" w:hAnsi="Arial" w:cs="Arial"/>
                <w:sz w:val="24"/>
                <w:szCs w:val="24"/>
              </w:rPr>
              <w:t>, ул. Советская,</w:t>
            </w:r>
          </w:p>
          <w:p w:rsidR="00282886" w:rsidRPr="000D6EBB" w:rsidRDefault="00883FB7" w:rsidP="00883FB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EBB">
              <w:rPr>
                <w:rFonts w:ascii="Arial" w:hAnsi="Arial" w:cs="Arial"/>
                <w:sz w:val="24"/>
                <w:szCs w:val="24"/>
              </w:rPr>
              <w:t>д. 10, комитет имущественных отношений города Арзамаса Нижегородской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86" w:rsidRPr="000D6EBB" w:rsidRDefault="00462833" w:rsidP="0035683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22.06.</w:t>
            </w:r>
            <w:r w:rsidRPr="000D6EBB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0D6EB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0D6EBB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D6EBB">
              <w:rPr>
                <w:rFonts w:ascii="Arial" w:hAnsi="Arial" w:cs="Arial"/>
                <w:sz w:val="24"/>
                <w:szCs w:val="24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86" w:rsidRPr="000D6EBB" w:rsidRDefault="00597BA7" w:rsidP="008B793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E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282886" w:rsidRPr="000D6EBB" w:rsidRDefault="00282886" w:rsidP="002828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82886" w:rsidRPr="000D6EBB" w:rsidRDefault="00282886" w:rsidP="0028288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6EBB">
        <w:rPr>
          <w:rFonts w:ascii="Arial" w:hAnsi="Arial" w:cs="Arial"/>
          <w:sz w:val="24"/>
          <w:szCs w:val="24"/>
        </w:rPr>
        <w:t>3. Список участников публичных консультаций:</w:t>
      </w:r>
      <w:r w:rsidR="00A64E9F" w:rsidRPr="000D6EBB">
        <w:rPr>
          <w:rFonts w:ascii="Arial" w:hAnsi="Arial" w:cs="Arial"/>
          <w:sz w:val="24"/>
          <w:szCs w:val="24"/>
        </w:rPr>
        <w:t xml:space="preserve"> отсутствует.</w:t>
      </w:r>
    </w:p>
    <w:p w:rsidR="00282886" w:rsidRDefault="00282886" w:rsidP="0028288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6EBB">
        <w:rPr>
          <w:rFonts w:ascii="Arial" w:hAnsi="Arial" w:cs="Arial"/>
          <w:sz w:val="24"/>
          <w:szCs w:val="24"/>
        </w:rPr>
        <w:t>4. Свод замечаний и предложений по результатам публичных консультаций</w:t>
      </w:r>
      <w:r w:rsidR="00A64E9F" w:rsidRPr="000D6EBB">
        <w:rPr>
          <w:rFonts w:ascii="Arial" w:hAnsi="Arial" w:cs="Arial"/>
          <w:sz w:val="24"/>
          <w:szCs w:val="24"/>
        </w:rPr>
        <w:t>: отсутствует.</w:t>
      </w:r>
    </w:p>
    <w:p w:rsidR="00276198" w:rsidRDefault="00276198" w:rsidP="0028288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76198" w:rsidRDefault="00276198" w:rsidP="0028288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76198" w:rsidRPr="000D6EBB" w:rsidRDefault="00276198" w:rsidP="0028288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87331" w:rsidRPr="00276198" w:rsidRDefault="00E87331" w:rsidP="00E8733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6198">
        <w:rPr>
          <w:rFonts w:ascii="Arial" w:hAnsi="Arial" w:cs="Arial"/>
          <w:sz w:val="24"/>
          <w:szCs w:val="24"/>
        </w:rPr>
        <w:t xml:space="preserve">Председатель комитета </w:t>
      </w:r>
    </w:p>
    <w:p w:rsidR="00E87331" w:rsidRPr="00276198" w:rsidRDefault="00E87331" w:rsidP="00E8733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6198">
        <w:rPr>
          <w:rFonts w:ascii="Arial" w:hAnsi="Arial" w:cs="Arial"/>
          <w:sz w:val="24"/>
          <w:szCs w:val="24"/>
        </w:rPr>
        <w:t xml:space="preserve">имущественных отношений </w:t>
      </w:r>
    </w:p>
    <w:p w:rsidR="00E87331" w:rsidRPr="00276198" w:rsidRDefault="00E87331" w:rsidP="00E8733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6198">
        <w:rPr>
          <w:rFonts w:ascii="Arial" w:hAnsi="Arial" w:cs="Arial"/>
          <w:sz w:val="24"/>
          <w:szCs w:val="24"/>
        </w:rPr>
        <w:t xml:space="preserve">города Арзамаса  </w:t>
      </w:r>
      <w:bookmarkStart w:id="0" w:name="_GoBack"/>
      <w:bookmarkEnd w:id="0"/>
      <w:r w:rsidR="00B94DAE" w:rsidRPr="00276198">
        <w:rPr>
          <w:rFonts w:ascii="Arial" w:hAnsi="Arial" w:cs="Arial"/>
          <w:sz w:val="24"/>
          <w:szCs w:val="24"/>
        </w:rPr>
        <w:t xml:space="preserve">                                                                             Т.В.Вершинина</w:t>
      </w:r>
      <w:r w:rsidR="00276198" w:rsidRPr="00276198">
        <w:rPr>
          <w:rFonts w:ascii="Arial" w:hAnsi="Arial" w:cs="Arial"/>
          <w:sz w:val="24"/>
          <w:szCs w:val="24"/>
        </w:rPr>
        <w:t xml:space="preserve"> </w:t>
      </w:r>
      <w:r w:rsidRPr="00276198">
        <w:rPr>
          <w:rFonts w:ascii="Arial" w:hAnsi="Arial" w:cs="Arial"/>
          <w:sz w:val="24"/>
          <w:szCs w:val="24"/>
        </w:rPr>
        <w:t xml:space="preserve"> </w:t>
      </w:r>
    </w:p>
    <w:sectPr w:rsidR="00E87331" w:rsidRPr="00276198" w:rsidSect="00E068C7">
      <w:pgSz w:w="11905" w:h="16838"/>
      <w:pgMar w:top="850" w:right="567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86"/>
    <w:rsid w:val="000017D5"/>
    <w:rsid w:val="0008721D"/>
    <w:rsid w:val="000D6EBB"/>
    <w:rsid w:val="001432A4"/>
    <w:rsid w:val="00146FB4"/>
    <w:rsid w:val="001D17BC"/>
    <w:rsid w:val="00241555"/>
    <w:rsid w:val="0024514B"/>
    <w:rsid w:val="00276198"/>
    <w:rsid w:val="00282886"/>
    <w:rsid w:val="0033466E"/>
    <w:rsid w:val="0035683A"/>
    <w:rsid w:val="00365033"/>
    <w:rsid w:val="00370408"/>
    <w:rsid w:val="0038774F"/>
    <w:rsid w:val="00462833"/>
    <w:rsid w:val="004F5DCD"/>
    <w:rsid w:val="00523BEA"/>
    <w:rsid w:val="00597BA7"/>
    <w:rsid w:val="005A29A7"/>
    <w:rsid w:val="00633044"/>
    <w:rsid w:val="00664415"/>
    <w:rsid w:val="0069273F"/>
    <w:rsid w:val="006F162A"/>
    <w:rsid w:val="00842564"/>
    <w:rsid w:val="00883FB7"/>
    <w:rsid w:val="00886F8F"/>
    <w:rsid w:val="008904F0"/>
    <w:rsid w:val="008B793A"/>
    <w:rsid w:val="009213A5"/>
    <w:rsid w:val="00943BD0"/>
    <w:rsid w:val="00A5202F"/>
    <w:rsid w:val="00A64E9F"/>
    <w:rsid w:val="00A7173B"/>
    <w:rsid w:val="00B35278"/>
    <w:rsid w:val="00B6518C"/>
    <w:rsid w:val="00B74235"/>
    <w:rsid w:val="00B94DAE"/>
    <w:rsid w:val="00BA0CB9"/>
    <w:rsid w:val="00BE4B89"/>
    <w:rsid w:val="00D264E2"/>
    <w:rsid w:val="00D64D84"/>
    <w:rsid w:val="00D7239B"/>
    <w:rsid w:val="00E07E1C"/>
    <w:rsid w:val="00E87331"/>
    <w:rsid w:val="00F2776A"/>
    <w:rsid w:val="00F75DBC"/>
    <w:rsid w:val="00FD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8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8288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8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8288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А. Тихонова</dc:creator>
  <cp:lastModifiedBy>Федосеева Елена Викторовна</cp:lastModifiedBy>
  <cp:revision>6</cp:revision>
  <cp:lastPrinted>2019-10-16T08:45:00Z</cp:lastPrinted>
  <dcterms:created xsi:type="dcterms:W3CDTF">2020-01-20T07:06:00Z</dcterms:created>
  <dcterms:modified xsi:type="dcterms:W3CDTF">2020-07-16T13:34:00Z</dcterms:modified>
</cp:coreProperties>
</file>